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A1" w:rsidRDefault="001C54A1" w:rsidP="001C54A1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678/GP/2018</w:t>
      </w:r>
    </w:p>
    <w:p w:rsidR="001C54A1" w:rsidRPr="005C3D05" w:rsidRDefault="001C54A1" w:rsidP="001C54A1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19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C54A1" w:rsidRPr="005C3D05" w:rsidRDefault="001C54A1" w:rsidP="001C54A1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C54A1" w:rsidRPr="005C3D05" w:rsidRDefault="001C54A1" w:rsidP="001C54A1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1C54A1" w:rsidRPr="005C3D05" w:rsidRDefault="001C54A1" w:rsidP="001C54A1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C54A1" w:rsidRPr="005C3D05" w:rsidRDefault="001C54A1" w:rsidP="001C54A1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1C54A1" w:rsidRPr="00C2555B" w:rsidRDefault="001C54A1" w:rsidP="001C54A1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Ao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 efetivo</w:t>
      </w:r>
      <w:r>
        <w:rPr>
          <w:rFonts w:ascii="Arial Unicode MS" w:eastAsia="Arial Unicode MS" w:hAnsi="Arial Unicode MS" w:cs="Arial Unicode MS"/>
          <w:b/>
        </w:rPr>
        <w:t>Srº</w:t>
      </w:r>
      <w:r w:rsidRPr="001C54A1">
        <w:rPr>
          <w:rFonts w:ascii="Arial Unicode MS" w:eastAsia="Arial Unicode MS" w:hAnsi="Arial Unicode MS" w:cs="Arial Unicode MS"/>
          <w:b/>
        </w:rPr>
        <w:t>LUIZ ALBERTO DE SOUZA LIMA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</w:t>
      </w:r>
      <w:r>
        <w:rPr>
          <w:rFonts w:ascii="Arial Unicode MS" w:eastAsia="Arial Unicode MS" w:hAnsi="Arial Unicode MS" w:cs="Arial Unicode MS"/>
        </w:rPr>
        <w:t xml:space="preserve"> RG nº </w:t>
      </w:r>
      <w:r w:rsidRPr="001C54A1">
        <w:rPr>
          <w:rFonts w:ascii="Arial Unicode MS" w:eastAsia="Arial Unicode MS" w:hAnsi="Arial Unicode MS" w:cs="Arial Unicode MS"/>
        </w:rPr>
        <w:t>12368970</w:t>
      </w:r>
      <w:r>
        <w:rPr>
          <w:rFonts w:ascii="Arial Unicode MS" w:eastAsia="Arial Unicode MS" w:hAnsi="Arial Unicode MS" w:cs="Arial Unicode MS"/>
        </w:rPr>
        <w:t xml:space="preserve"> e </w:t>
      </w:r>
      <w:r w:rsidRPr="005C3D05">
        <w:rPr>
          <w:rFonts w:ascii="Arial Unicode MS" w:eastAsia="Arial Unicode MS" w:hAnsi="Arial Unicode MS" w:cs="Arial Unicode MS"/>
        </w:rPr>
        <w:t>CPF nº</w:t>
      </w:r>
      <w:r w:rsidRPr="001C54A1">
        <w:rPr>
          <w:rFonts w:ascii="Arial Unicode MS" w:eastAsia="Arial Unicode MS" w:hAnsi="Arial Unicode MS" w:cs="Arial Unicode MS"/>
        </w:rPr>
        <w:t>702.650.891-15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 xml:space="preserve"> de </w:t>
      </w:r>
      <w:r w:rsidRPr="001C54A1">
        <w:rPr>
          <w:rFonts w:ascii="Arial Unicode MS" w:eastAsia="Arial Unicode MS" w:hAnsi="Arial Unicode MS" w:cs="Arial Unicode MS"/>
        </w:rPr>
        <w:t>AGENTE DE SEGURANCA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D81B2C">
        <w:rPr>
          <w:rFonts w:ascii="Arial Unicode MS" w:eastAsia="Arial Unicode MS" w:hAnsi="Arial Unicode MS" w:cs="Arial Unicode MS"/>
        </w:rPr>
        <w:t xml:space="preserve">SECRETARIA DE </w:t>
      </w:r>
      <w:r>
        <w:rPr>
          <w:rFonts w:ascii="Arial Unicode MS" w:eastAsia="Arial Unicode MS" w:hAnsi="Arial Unicode MS" w:cs="Arial Unicode MS"/>
        </w:rPr>
        <w:t>SAÚDE,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>17/11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15 a 17/11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16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1C54A1" w:rsidRDefault="001C54A1" w:rsidP="001C54A1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C54A1" w:rsidRDefault="001C54A1" w:rsidP="001C54A1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30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devendo</w:t>
      </w:r>
      <w:r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servidorapresentar-se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31/01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C54A1" w:rsidRPr="005C3D05" w:rsidRDefault="001C54A1" w:rsidP="001C54A1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C54A1" w:rsidRDefault="001C54A1" w:rsidP="001C54A1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 xml:space="preserve">a partir de 01/01/2019. </w:t>
      </w:r>
    </w:p>
    <w:p w:rsidR="001C54A1" w:rsidRDefault="001C54A1" w:rsidP="001C54A1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C54A1" w:rsidRPr="005C3D05" w:rsidRDefault="001C54A1" w:rsidP="001C54A1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C54A1" w:rsidRPr="005C3D05" w:rsidRDefault="001C54A1" w:rsidP="001C54A1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C54A1" w:rsidRPr="005C3D05" w:rsidRDefault="001C54A1" w:rsidP="001C54A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C54A1" w:rsidRDefault="001C54A1" w:rsidP="001C54A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C54A1" w:rsidRDefault="001C54A1" w:rsidP="001C54A1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19 de dezembro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C54A1" w:rsidRDefault="001C54A1" w:rsidP="001C54A1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C54A1" w:rsidRDefault="001C54A1" w:rsidP="001C54A1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C54A1" w:rsidRPr="005C3D05" w:rsidRDefault="001C54A1" w:rsidP="001C54A1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C54A1" w:rsidRPr="00876CBD" w:rsidRDefault="001C54A1" w:rsidP="001C54A1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1C54A1" w:rsidRDefault="001C54A1"/>
    <w:sectPr w:rsidR="001C54A1" w:rsidSect="005B76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54A1"/>
    <w:rsid w:val="001C54A1"/>
    <w:rsid w:val="00481179"/>
    <w:rsid w:val="005B7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4A1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C54A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1C54A1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C54A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C54A1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C54A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2019-01-15T12:30:00Z</dcterms:created>
  <dcterms:modified xsi:type="dcterms:W3CDTF">2019-01-15T12:30:00Z</dcterms:modified>
</cp:coreProperties>
</file>